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03" w:rsidRPr="00C8238E" w:rsidRDefault="000D0603" w:rsidP="000D0603">
      <w:pPr>
        <w:pStyle w:val="11"/>
        <w:rPr>
          <w:rFonts w:ascii="Calibri" w:eastAsia="Times New Roman" w:hAnsi="Calibri" w:cs="Calibri"/>
          <w:lang w:val="kk-KZ"/>
        </w:rPr>
      </w:pPr>
      <w:r w:rsidRPr="000D0603">
        <w:rPr>
          <w:rFonts w:ascii="Calibri" w:eastAsia="Calibri" w:hAnsi="Calibri" w:cs="Times New Roman"/>
          <w:b/>
        </w:rPr>
        <w:t>6</w:t>
      </w:r>
      <w:r w:rsidR="00C8238E">
        <w:rPr>
          <w:rFonts w:ascii="Calibri" w:eastAsia="Calibri" w:hAnsi="Calibri" w:cs="Times New Roman"/>
          <w:b/>
        </w:rPr>
        <w:t>-са</w:t>
      </w:r>
      <w:r w:rsidR="00C8238E">
        <w:rPr>
          <w:rFonts w:ascii="Calibri" w:eastAsia="Calibri" w:hAnsi="Calibri" w:cs="Times New Roman"/>
          <w:b/>
          <w:lang w:val="kk-KZ"/>
        </w:rPr>
        <w:t>бақ</w:t>
      </w:r>
      <w:r>
        <w:rPr>
          <w:rFonts w:ascii="Calibri" w:eastAsia="Calibri" w:hAnsi="Calibri" w:cs="Times New Roman"/>
          <w:b/>
        </w:rPr>
        <w:t>:</w:t>
      </w:r>
      <w:r w:rsidR="00C8238E">
        <w:rPr>
          <w:rFonts w:ascii="Calibri" w:eastAsia="Calibri" w:hAnsi="Calibri" w:cs="Calibri"/>
          <w:b/>
          <w:bCs/>
          <w:color w:val="auto"/>
          <w:lang w:eastAsia="en-US"/>
        </w:rPr>
        <w:t xml:space="preserve"> БА</w:t>
      </w:r>
      <w:r w:rsidR="00C8238E">
        <w:rPr>
          <w:rFonts w:ascii="Calibri" w:eastAsia="Calibri" w:hAnsi="Calibri" w:cs="Calibri"/>
          <w:b/>
          <w:bCs/>
          <w:color w:val="auto"/>
          <w:lang w:val="kk-KZ" w:eastAsia="en-US"/>
        </w:rPr>
        <w:t xml:space="preserve">Қ материалдарын сыни тұрғыда талдау </w:t>
      </w:r>
    </w:p>
    <w:p w:rsidR="000D0603" w:rsidRPr="00A2559C" w:rsidRDefault="000D0603" w:rsidP="000D0603">
      <w:pPr>
        <w:spacing w:after="160" w:line="259" w:lineRule="auto"/>
        <w:rPr>
          <w:rFonts w:ascii="Calibri" w:eastAsia="Calibri" w:hAnsi="Calibri" w:cs="Times New Roman"/>
          <w:bCs/>
          <w:i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1843"/>
        <w:gridCol w:w="4678"/>
        <w:gridCol w:w="7087"/>
      </w:tblGrid>
      <w:tr w:rsidR="000D0603" w:rsidRPr="00CA4A7E" w:rsidTr="00C10240">
        <w:tc>
          <w:tcPr>
            <w:tcW w:w="1242" w:type="dxa"/>
          </w:tcPr>
          <w:p w:rsidR="000D0603" w:rsidRPr="00CA4A7E" w:rsidRDefault="00CA4A7E" w:rsidP="00C10240">
            <w:pPr>
              <w:rPr>
                <w:rFonts w:ascii="Calibri" w:eastAsia="Calibri" w:hAnsi="Calibri" w:cs="Times New Roman"/>
                <w:b/>
                <w:lang w:val="kk-KZ"/>
              </w:rPr>
            </w:pPr>
            <w:r w:rsidRPr="00CA4A7E">
              <w:rPr>
                <w:rFonts w:ascii="Calibri" w:eastAsia="Calibri" w:hAnsi="Calibri" w:cs="Times New Roman"/>
                <w:b/>
              </w:rPr>
              <w:t>С</w:t>
            </w:r>
            <w:r w:rsidR="000D0603" w:rsidRPr="00CA4A7E">
              <w:rPr>
                <w:rFonts w:ascii="Calibri" w:eastAsia="Calibri" w:hAnsi="Calibri" w:cs="Times New Roman"/>
                <w:b/>
              </w:rPr>
              <w:t>лайд</w:t>
            </w:r>
            <w:r w:rsidRPr="00CA4A7E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1843" w:type="dxa"/>
          </w:tcPr>
          <w:p w:rsidR="000D0603" w:rsidRPr="00CA4A7E" w:rsidRDefault="00CA4A7E" w:rsidP="00C10240">
            <w:pPr>
              <w:rPr>
                <w:rFonts w:ascii="Calibri" w:eastAsia="Calibri" w:hAnsi="Calibri" w:cs="Times New Roman"/>
                <w:b/>
                <w:lang w:val="kk-KZ"/>
              </w:rPr>
            </w:pPr>
            <w:r w:rsidRPr="00CA4A7E">
              <w:rPr>
                <w:rFonts w:ascii="Calibri" w:eastAsia="Calibri" w:hAnsi="Calibri" w:cs="Times New Roman"/>
                <w:b/>
                <w:lang w:val="kk-KZ"/>
              </w:rPr>
              <w:t>Слайд мазмұны</w:t>
            </w:r>
          </w:p>
        </w:tc>
        <w:tc>
          <w:tcPr>
            <w:tcW w:w="4678" w:type="dxa"/>
          </w:tcPr>
          <w:p w:rsidR="000D0603" w:rsidRPr="00CA4A7E" w:rsidRDefault="00CA4A7E" w:rsidP="00C10240">
            <w:pPr>
              <w:rPr>
                <w:rFonts w:ascii="Calibri" w:eastAsia="Calibri" w:hAnsi="Calibri" w:cs="Times New Roman"/>
                <w:b/>
                <w:lang w:val="kk-KZ"/>
              </w:rPr>
            </w:pPr>
            <w:r w:rsidRPr="00CA4A7E">
              <w:rPr>
                <w:rFonts w:ascii="Calibri" w:eastAsia="Calibri" w:hAnsi="Calibri" w:cs="Times New Roman"/>
                <w:b/>
                <w:lang w:val="kk-KZ"/>
              </w:rPr>
              <w:t>Мәтін</w:t>
            </w:r>
          </w:p>
        </w:tc>
        <w:tc>
          <w:tcPr>
            <w:tcW w:w="7087" w:type="dxa"/>
          </w:tcPr>
          <w:p w:rsidR="000D0603" w:rsidRPr="00CA4A7E" w:rsidRDefault="00CA4A7E" w:rsidP="00C10240">
            <w:pPr>
              <w:rPr>
                <w:rFonts w:ascii="Calibri" w:eastAsia="Calibri" w:hAnsi="Calibri" w:cs="Times New Roman"/>
                <w:b/>
                <w:lang w:val="kk-KZ"/>
              </w:rPr>
            </w:pPr>
            <w:r w:rsidRPr="00CA4A7E">
              <w:rPr>
                <w:rFonts w:ascii="Calibri" w:eastAsia="Calibri" w:hAnsi="Calibri" w:cs="Times New Roman"/>
                <w:b/>
                <w:lang w:val="kk-KZ"/>
              </w:rPr>
              <w:t xml:space="preserve">Кадр сыртындағы мәтін 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1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CA4A7E" w:rsidRPr="00C8238E" w:rsidRDefault="00CA4A7E" w:rsidP="00CA4A7E">
            <w:pPr>
              <w:pStyle w:val="11"/>
              <w:rPr>
                <w:rFonts w:ascii="Calibri" w:eastAsia="Times New Roman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lang w:eastAsia="en-US"/>
              </w:rPr>
              <w:t>БА</w:t>
            </w:r>
            <w:r>
              <w:rPr>
                <w:rFonts w:ascii="Calibri" w:eastAsia="Calibri" w:hAnsi="Calibri" w:cs="Calibri"/>
                <w:b/>
                <w:bCs/>
                <w:color w:val="auto"/>
                <w:lang w:val="kk-KZ" w:eastAsia="en-US"/>
              </w:rPr>
              <w:t xml:space="preserve">Қ материалдарын сыни тұрғыда талдау </w:t>
            </w:r>
          </w:p>
          <w:p w:rsidR="00CA4A7E" w:rsidRDefault="00CA4A7E" w:rsidP="00CA4A7E">
            <w:pPr>
              <w:contextualSpacing/>
              <w:rPr>
                <w:rFonts w:ascii="Calibri" w:eastAsia="Calibri" w:hAnsi="Calibri" w:cs="Calibri"/>
                <w:b/>
                <w:bCs/>
                <w:lang w:val="kk-KZ"/>
              </w:rPr>
            </w:pPr>
          </w:p>
          <w:p w:rsidR="00CA4A7E" w:rsidRPr="00CA4A7E" w:rsidRDefault="00CA4A7E" w:rsidP="00CA4A7E">
            <w:pPr>
              <w:contextualSpacing/>
              <w:rPr>
                <w:rFonts w:ascii="Calibri" w:eastAsia="Calibri" w:hAnsi="Calibri" w:cs="Calibri"/>
                <w:bCs/>
                <w:lang w:val="kk-KZ"/>
              </w:rPr>
            </w:pPr>
            <w:r w:rsidRPr="00CA4A7E">
              <w:rPr>
                <w:rFonts w:ascii="Calibri" w:eastAsia="Calibri" w:hAnsi="Calibri" w:cs="Calibri"/>
                <w:bCs/>
                <w:lang w:val="kk-KZ"/>
              </w:rPr>
              <w:t>(БАҚ өнімдерін бағалау үшін сыни ойлауды практикалық түрде қалай қолдануға болады?</w:t>
            </w:r>
          </w:p>
          <w:p w:rsidR="000D0603" w:rsidRPr="00CA4A7E" w:rsidRDefault="000D0603" w:rsidP="00CA4A7E">
            <w:pPr>
              <w:contextualSpacing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7087" w:type="dxa"/>
          </w:tcPr>
          <w:p w:rsidR="00BA4429" w:rsidRDefault="00BA4429" w:rsidP="000D0603">
            <w:p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Өткенсабақтардабізкреативтіойлау мен сырттанкелетінақпаратттысараптаудыүйрендік. </w:t>
            </w:r>
          </w:p>
          <w:p w:rsidR="000D0603" w:rsidRPr="00CA4A7E" w:rsidRDefault="00BA4429" w:rsidP="00BA4429">
            <w:p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Бүгінсолдағдымыздытелевизиялықсюжеттібағалауғабағыттапкөрейік. Бастапқы тек алтысұрақтыңкөмегіменқалайбағалаукеректігінкөрсетеміз. Ал жаттығуларбарысындабірресурстыңекісюжетінсалыстыруарқылыкритикалықталдамажасайаласыздар. </w:t>
            </w:r>
          </w:p>
          <w:p w:rsidR="000D0603" w:rsidRPr="00CA4A7E" w:rsidRDefault="000D0603" w:rsidP="00C10240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0D0603" w:rsidRPr="00CA4A7E" w:rsidRDefault="000D0603" w:rsidP="00C10240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2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сюжет</w:t>
            </w:r>
          </w:p>
        </w:tc>
        <w:tc>
          <w:tcPr>
            <w:tcW w:w="4678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  <w:highlight w:val="yellow"/>
              </w:rPr>
            </w:pPr>
            <w:r w:rsidRPr="00CA4A7E">
              <w:rPr>
                <w:rFonts w:ascii="Calibri" w:eastAsia="Calibri" w:hAnsi="Calibri" w:cs="Times New Roman"/>
                <w:highlight w:val="yellow"/>
              </w:rPr>
              <w:t>Видеоролик</w:t>
            </w:r>
          </w:p>
          <w:p w:rsidR="000D0603" w:rsidRPr="00CA4A7E" w:rsidRDefault="00385AE4" w:rsidP="00C10240">
            <w:pPr>
              <w:rPr>
                <w:rFonts w:ascii="Calibri" w:eastAsia="Calibri" w:hAnsi="Calibri" w:cs="Times New Roman"/>
                <w:highlight w:val="yellow"/>
              </w:rPr>
            </w:pPr>
            <w:hyperlink r:id="rId5" w:history="1">
              <w:r w:rsidR="004167E1" w:rsidRPr="00974051">
                <w:rPr>
                  <w:rStyle w:val="a4"/>
                  <w:rFonts w:ascii="Calibri" w:eastAsia="Calibri" w:hAnsi="Calibri" w:cs="Times New Roman"/>
                </w:rPr>
                <w:t>https://www.youtube.com/watch?v=61HOO5UIrjM</w:t>
              </w:r>
            </w:hyperlink>
          </w:p>
        </w:tc>
        <w:tc>
          <w:tcPr>
            <w:tcW w:w="7087" w:type="dxa"/>
          </w:tcPr>
          <w:p w:rsidR="000D0603" w:rsidRPr="00CA4A7E" w:rsidRDefault="00B64C54" w:rsidP="00C10240">
            <w:pPr>
              <w:rPr>
                <w:rFonts w:ascii="Calibri" w:eastAsia="Calibri" w:hAnsi="Calibri" w:cs="Times New Roman"/>
                <w:highlight w:val="yellow"/>
                <w:lang w:eastAsia="ru-RU"/>
              </w:rPr>
            </w:pPr>
            <w:r>
              <w:rPr>
                <w:rFonts w:ascii="Calibri" w:eastAsia="Calibri" w:hAnsi="Calibri" w:cs="Times New Roman"/>
                <w:highlight w:val="yellow"/>
                <w:lang w:eastAsia="ru-RU"/>
              </w:rPr>
              <w:t>Алдыменмынабейнематериалдықарапалайық…</w:t>
            </w:r>
          </w:p>
          <w:p w:rsidR="00BA4429" w:rsidRPr="00BA4429" w:rsidRDefault="00BA4429" w:rsidP="00BA4429">
            <w:pPr>
              <w:rPr>
                <w:lang w:val="kk-KZ" w:eastAsia="ru-RU"/>
              </w:rPr>
            </w:pPr>
            <w:r>
              <w:rPr>
                <w:lang w:eastAsia="ru-RU"/>
              </w:rPr>
              <w:t>«</w:t>
            </w:r>
            <w:r w:rsidRPr="00BA4429">
              <w:rPr>
                <w:lang w:eastAsia="ru-RU"/>
              </w:rPr>
              <w:t>Жасөспірімдерарасындағықылмыс</w:t>
            </w:r>
            <w:r>
              <w:rPr>
                <w:lang w:eastAsia="ru-RU"/>
              </w:rPr>
              <w:t xml:space="preserve">», </w:t>
            </w:r>
            <w:r>
              <w:rPr>
                <w:lang w:val="en-US" w:eastAsia="ru-RU"/>
              </w:rPr>
              <w:t>24</w:t>
            </w:r>
            <w:r>
              <w:rPr>
                <w:lang w:val="kk-KZ" w:eastAsia="ru-RU"/>
              </w:rPr>
              <w:t>Хабар арнасы, “Сақшы” хабары</w:t>
            </w:r>
          </w:p>
          <w:p w:rsidR="00BA4429" w:rsidRPr="00BA4429" w:rsidRDefault="00BA4429" w:rsidP="00BA44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0D0603" w:rsidRPr="00CA4A7E" w:rsidRDefault="000D0603" w:rsidP="00BA4429">
            <w:pPr>
              <w:rPr>
                <w:rFonts w:ascii="Calibri" w:eastAsia="Calibri" w:hAnsi="Calibri" w:cs="Calibri"/>
                <w:bCs/>
                <w:highlight w:val="yellow"/>
              </w:rPr>
            </w:pPr>
          </w:p>
          <w:p w:rsidR="000D0603" w:rsidRPr="00CA4A7E" w:rsidRDefault="000D0603" w:rsidP="00C10240">
            <w:pPr>
              <w:rPr>
                <w:rFonts w:ascii="Calibri" w:eastAsia="Calibri" w:hAnsi="Calibri" w:cs="Calibri"/>
                <w:bCs/>
                <w:highlight w:val="yellow"/>
              </w:rPr>
            </w:pPr>
          </w:p>
          <w:p w:rsidR="000D0603" w:rsidRPr="00CA4A7E" w:rsidRDefault="000D0603" w:rsidP="000D0603">
            <w:pPr>
              <w:ind w:left="720"/>
              <w:contextualSpacing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3</w:t>
            </w:r>
          </w:p>
        </w:tc>
        <w:tc>
          <w:tcPr>
            <w:tcW w:w="1843" w:type="dxa"/>
          </w:tcPr>
          <w:p w:rsidR="000D0603" w:rsidRPr="00CA4A7E" w:rsidRDefault="00CA4A7E" w:rsidP="00C10240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  <w:lang w:val="kk-KZ"/>
              </w:rPr>
              <w:t>ұрақтар</w:t>
            </w:r>
          </w:p>
        </w:tc>
        <w:tc>
          <w:tcPr>
            <w:tcW w:w="4678" w:type="dxa"/>
          </w:tcPr>
          <w:p w:rsidR="002B0BDA" w:rsidRPr="002B0BDA" w:rsidRDefault="002B0BDA" w:rsidP="002B0BDA">
            <w:pPr>
              <w:pStyle w:val="a7"/>
              <w:numPr>
                <w:ilvl w:val="0"/>
                <w:numId w:val="10"/>
              </w:numPr>
              <w:rPr>
                <w:rFonts w:ascii="Calibri" w:eastAsia="Calibri" w:hAnsi="Calibri" w:cs="Calibri"/>
                <w:bCs/>
                <w:highlight w:val="yellow"/>
              </w:rPr>
            </w:pPr>
            <w:r w:rsidRPr="002B0BDA">
              <w:rPr>
                <w:rFonts w:ascii="Calibri" w:eastAsia="Calibri" w:hAnsi="Calibri" w:cs="Calibri"/>
                <w:bCs/>
                <w:highlight w:val="yellow"/>
              </w:rPr>
              <w:t>Материалдыкөргенненкейінқандай ой түйдіңіз?</w:t>
            </w:r>
          </w:p>
          <w:p w:rsidR="00BA4429" w:rsidRPr="00CA4A7E" w:rsidRDefault="00BA4429" w:rsidP="00BA4429">
            <w:pPr>
              <w:pStyle w:val="a7"/>
              <w:numPr>
                <w:ilvl w:val="0"/>
                <w:numId w:val="4"/>
              </w:numPr>
              <w:ind w:left="317" w:firstLine="219"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>Қазақстандағыжасөсірімдердіңбасымбөлігіқылмысжасауғабейімдегенпікірболдыма?</w:t>
            </w:r>
          </w:p>
          <w:p w:rsidR="000D0603" w:rsidRDefault="002B0BDA" w:rsidP="002B0BDA">
            <w:pPr>
              <w:pStyle w:val="a7"/>
              <w:numPr>
                <w:ilvl w:val="0"/>
                <w:numId w:val="4"/>
              </w:numPr>
              <w:ind w:left="317" w:firstLine="219"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>Түзетумекемелеріндесабақоқыпотырғанбалалардыкөргендеқандайсезімдеболдыңыз?</w:t>
            </w:r>
          </w:p>
          <w:p w:rsidR="000D0603" w:rsidRPr="002B0BDA" w:rsidRDefault="002B0BDA" w:rsidP="002B0BDA">
            <w:pPr>
              <w:pStyle w:val="a7"/>
              <w:numPr>
                <w:ilvl w:val="0"/>
                <w:numId w:val="4"/>
              </w:numPr>
              <w:ind w:left="317" w:firstLine="219"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>Олартуралытағы да не ойладыңыз?</w:t>
            </w:r>
          </w:p>
        </w:tc>
        <w:tc>
          <w:tcPr>
            <w:tcW w:w="7087" w:type="dxa"/>
          </w:tcPr>
          <w:p w:rsidR="000D0603" w:rsidRDefault="002B0BDA" w:rsidP="000D0603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 xml:space="preserve">Ойланып, төмендегісұрақтарғажауапберіңіз: </w:t>
            </w:r>
          </w:p>
          <w:p w:rsidR="002B0BDA" w:rsidRDefault="002B0BDA" w:rsidP="002B0BDA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>Материалдыкөргенненкейінқандай ой түйдіңіз?</w:t>
            </w:r>
          </w:p>
          <w:p w:rsidR="002B0BDA" w:rsidRDefault="002B0BDA" w:rsidP="002B0BDA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  <w:r w:rsidRPr="002B0BDA">
              <w:rPr>
                <w:rFonts w:ascii="Calibri" w:eastAsia="Calibri" w:hAnsi="Calibri" w:cs="Calibri"/>
                <w:bCs/>
                <w:highlight w:val="yellow"/>
              </w:rPr>
              <w:t>Қазақстандағыжасөсірімдердіңбасымбөлігіқылмысжасауғабейімдегенпікірболдыма?</w:t>
            </w:r>
          </w:p>
          <w:p w:rsidR="002B0BDA" w:rsidRDefault="002B0BDA" w:rsidP="002B0BDA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  <w:r w:rsidRPr="002B0BDA">
              <w:rPr>
                <w:rFonts w:ascii="Calibri" w:eastAsia="Calibri" w:hAnsi="Calibri" w:cs="Calibri"/>
                <w:bCs/>
                <w:highlight w:val="yellow"/>
              </w:rPr>
              <w:t xml:space="preserve">Түзетумекемелеріндесабақоқыпотырғанбалалардыкөргендеқандайсезімдеболдыңыз?  </w:t>
            </w:r>
          </w:p>
          <w:p w:rsidR="002B0BDA" w:rsidRPr="002B0BDA" w:rsidRDefault="002B0BDA" w:rsidP="002B0BDA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>Олартуралытағы да не ойладыңыз?</w:t>
            </w:r>
          </w:p>
          <w:p w:rsidR="000D0603" w:rsidRPr="00CA4A7E" w:rsidRDefault="000D0603" w:rsidP="000D0603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</w:p>
          <w:p w:rsidR="000D0603" w:rsidRPr="00CA4A7E" w:rsidRDefault="000D0603" w:rsidP="000D0603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</w:p>
          <w:p w:rsidR="000D0603" w:rsidRPr="00CA4A7E" w:rsidRDefault="000D0603" w:rsidP="000D0603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</w:p>
          <w:p w:rsidR="000D0603" w:rsidRPr="00CA4A7E" w:rsidRDefault="002B0BDA" w:rsidP="000D0603">
            <w:pPr>
              <w:ind w:left="720"/>
              <w:contextualSpacing/>
              <w:rPr>
                <w:rFonts w:ascii="Calibri" w:eastAsia="Calibri" w:hAnsi="Calibri" w:cs="Calibri"/>
                <w:bCs/>
                <w:highlight w:val="yellow"/>
              </w:rPr>
            </w:pPr>
            <w:r>
              <w:rPr>
                <w:rFonts w:ascii="Calibri" w:eastAsia="Calibri" w:hAnsi="Calibri" w:cs="Calibri"/>
                <w:bCs/>
                <w:highlight w:val="yellow"/>
              </w:rPr>
              <w:t>Ал ендісюжеткекритикалықбағаберіпкөрейік: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4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D0603" w:rsidRPr="00CA4A7E" w:rsidRDefault="004167E1" w:rsidP="000D0603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Материал не туралы?</w:t>
            </w:r>
          </w:p>
          <w:p w:rsidR="000D0603" w:rsidRDefault="004167E1">
            <w:pPr>
              <w:pStyle w:val="a7"/>
              <w:ind w:left="273"/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en-US" w:eastAsia="ru-RU"/>
              </w:rPr>
              <w:t xml:space="preserve">- </w:t>
            </w: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Материалда не туралы айтылған?</w:t>
            </w:r>
          </w:p>
          <w:p w:rsidR="000D0603" w:rsidRPr="004167E1" w:rsidRDefault="004167E1" w:rsidP="004167E1">
            <w:pPr>
              <w:pStyle w:val="a7"/>
              <w:ind w:left="273"/>
              <w:rPr>
                <w:rFonts w:cstheme="minorHAnsi"/>
                <w:b/>
                <w:noProof/>
                <w:color w:val="252525"/>
                <w:shd w:val="clear" w:color="auto" w:fill="FFFFFF"/>
                <w:lang w:val="kk-KZ"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en-US" w:eastAsia="ru-RU"/>
              </w:rPr>
              <w:t>-</w:t>
            </w: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k-KZ" w:eastAsia="ru-RU"/>
              </w:rPr>
              <w:t>“Не болды?”, “Қайда болды?”, “Қашан болды?”, “Не себепті болды?” деген сұрақтарға жауап бар ма?</w:t>
            </w:r>
          </w:p>
        </w:tc>
        <w:tc>
          <w:tcPr>
            <w:tcW w:w="7087" w:type="dxa"/>
          </w:tcPr>
          <w:p w:rsidR="000D0603" w:rsidRDefault="004167E1">
            <w:pPr>
              <w:rPr>
                <w:rFonts w:cstheme="minorHAnsi"/>
              </w:rPr>
            </w:pPr>
            <w:r>
              <w:rPr>
                <w:rFonts w:cstheme="minorHAnsi"/>
              </w:rPr>
              <w:t>Қазақстанжағыжасөспірімдерарасындағықылмыс.</w:t>
            </w:r>
          </w:p>
          <w:p w:rsidR="004167E1" w:rsidRPr="00CA4A7E" w:rsidRDefault="004167E1">
            <w:pPr>
              <w:rPr>
                <w:rFonts w:cstheme="minorHAnsi"/>
                <w:lang w:val="ky-KG"/>
              </w:rPr>
            </w:pPr>
          </w:p>
          <w:p w:rsidR="000D0603" w:rsidRPr="00CA4A7E" w:rsidRDefault="004F29EB" w:rsidP="004F29E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Сюжет барлықсұрақтарғажауапбермейді. Жасөспірімдерарасындағықылмыстыңсалдарыжақсыкөрсетіліп, себебі </w:t>
            </w:r>
            <w:r>
              <w:rPr>
                <w:rFonts w:cstheme="minorHAnsi"/>
              </w:rPr>
              <w:lastRenderedPageBreak/>
              <w:t>аз айтылады</w:t>
            </w:r>
            <w:r w:rsidR="000D0603" w:rsidRPr="00CA4A7E">
              <w:rPr>
                <w:rFonts w:cstheme="minorHAnsi"/>
              </w:rPr>
              <w:t>.</w:t>
            </w:r>
            <w:r>
              <w:rPr>
                <w:rFonts w:cstheme="minorHAnsi"/>
              </w:rPr>
              <w:t>Нақтыуақытаралығындағыжасөспірімдерарасындағықылмыстыңөсуінемесеазаюытуралынақтыстатистикалықмәліметтержоқ. Қылмыстыңартуынбаланыңөмірсүруортасынанжәнедәстүрлітәрбиеденкөреді</w:t>
            </w:r>
            <w:r w:rsidR="000D0603" w:rsidRPr="00CA4A7E">
              <w:rPr>
                <w:rFonts w:cstheme="minorHAnsi"/>
              </w:rPr>
              <w:t>.</w:t>
            </w:r>
            <w:r>
              <w:rPr>
                <w:rFonts w:cstheme="minorHAnsi"/>
              </w:rPr>
              <w:t>Басындаауқаттыжәнеауқаттыемесотбасынаншыққанқылмыскербалалартуралыайтады да, соңынақарайоғанмүлдеоралмайды. Мысалретінде тек екібаланыңсинхронынбередіжәнеолтымқұрғақ. Журналист проблеманыңтүбінеүңілмеген.</w:t>
            </w:r>
            <w:r w:rsidR="004471B7">
              <w:rPr>
                <w:rFonts w:cstheme="minorHAnsi"/>
              </w:rPr>
              <w:t>Материалдадеректерлогикасыбұзылған.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lastRenderedPageBreak/>
              <w:t>Слайд 5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ind w:left="205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4678" w:type="dxa"/>
          </w:tcPr>
          <w:p w:rsidR="004F29EB" w:rsidRDefault="004F29EB" w:rsidP="000D0603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  <w:t>Кейіпкерлер кім? Кімдердің сұхбаттары қолданылды? Олар материалда айтылған оқиғаның қатысушылары ма?</w:t>
            </w:r>
          </w:p>
          <w:p w:rsidR="000D0603" w:rsidRPr="004F29EB" w:rsidRDefault="000D0603" w:rsidP="004F29EB">
            <w:pP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</w:tcPr>
          <w:p w:rsidR="000D0603" w:rsidRPr="00CA4A7E" w:rsidRDefault="004F29EB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Материалдаекібаланың, психологтың, түзеумекемесіқызметкерініңсинхрондарықолданылғанжәнеоларұтымдыалынған. Тек кейіпкерлер проблема жайындажалпылайғанаайтқаныболмаса, қалғаныжақсы.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6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ind w:left="205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8" w:type="dxa"/>
          </w:tcPr>
          <w:p w:rsidR="004F29EB" w:rsidRDefault="00ED566B" w:rsidP="000D0603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  <w:t xml:space="preserve">Оқиғаның барлық қатысушылары өз пікірін немесе позициясын айтуға мүмкіндігі болды ма? </w:t>
            </w:r>
          </w:p>
          <w:p w:rsidR="000D0603" w:rsidRPr="00ED566B" w:rsidRDefault="000D0603" w:rsidP="00ED566B">
            <w:pP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</w:tcPr>
          <w:p w:rsidR="000D0603" w:rsidRPr="00ED566B" w:rsidRDefault="00ED566B" w:rsidP="00ED566B">
            <w:pPr>
              <w:spacing w:after="200" w:line="276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</w:rPr>
              <w:t>Аталмышматериалдақарсытараптыңпозициясыжоқ. Олтуралыайтылмайды да. Тек түзеумекемесініңқызметкерлері мен жазаланушыларғанакөрсетілген. Сюжет арасындажасөсіпірімдердензардапшеккенадамдынемесеқылмыскербалалардыңата-</w:t>
            </w:r>
            <w:r>
              <w:rPr>
                <w:rFonts w:cstheme="minorHAnsi"/>
                <w:lang w:val="kk-KZ"/>
              </w:rPr>
              <w:t xml:space="preserve">анасын көрсетуі және оларды сөйлетуі керек еді. 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7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ind w:left="205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8" w:type="dxa"/>
          </w:tcPr>
          <w:p w:rsidR="000D0603" w:rsidRPr="00906FD8" w:rsidRDefault="00ED566B" w:rsidP="00906FD8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Картинаныңтолықтығыүшін не жетпейді?</w:t>
            </w:r>
            <w:r w:rsidR="00906FD8">
              <w:rPr>
                <w:rFonts w:cstheme="minorHAnsi"/>
                <w:b/>
              </w:rPr>
              <w:t>Тағы да қандайақпараттықосуғаболареді?</w:t>
            </w:r>
          </w:p>
        </w:tc>
        <w:tc>
          <w:tcPr>
            <w:tcW w:w="7087" w:type="dxa"/>
          </w:tcPr>
          <w:p w:rsidR="000D0603" w:rsidRPr="00CA4A7E" w:rsidRDefault="00906FD8">
            <w:pPr>
              <w:rPr>
                <w:rFonts w:cstheme="minorHAnsi"/>
              </w:rPr>
            </w:pPr>
            <w:r>
              <w:rPr>
                <w:rFonts w:cstheme="minorHAnsi"/>
              </w:rPr>
              <w:t>Бұлматериалда сот қызметкерініңсинхроныжетпейтұр. Сот соңғыжылдардағыстатистикалықмәліметтердіайтқаныжөнболареді.</w:t>
            </w:r>
          </w:p>
          <w:p w:rsidR="000D0603" w:rsidRPr="00CA4A7E" w:rsidRDefault="00906F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Материал басындажасөсіпірімдерқылмысыбойыншаөңірлердіатайды да, олардыңнақтықандайқылмысбойыншаалғашыққаныжәнеқылмысы аз өңіртуралыайтылмайды. 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8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78" w:type="dxa"/>
          </w:tcPr>
          <w:p w:rsidR="00906FD8" w:rsidRDefault="00906FD8" w:rsidP="000D0603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  <w:t xml:space="preserve">Дерек пен пікір бөлінген бе? Дерек ретінде айтылған пікір бар ма? Бар болса, қандай? </w:t>
            </w:r>
          </w:p>
          <w:p w:rsidR="000D0603" w:rsidRPr="00CA4A7E" w:rsidRDefault="000D0603" w:rsidP="00906FD8">
            <w:pPr>
              <w:pStyle w:val="a7"/>
              <w:ind w:left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</w:tcPr>
          <w:p w:rsidR="00906FD8" w:rsidRDefault="00906FD8">
            <w:pPr>
              <w:rPr>
                <w:rFonts w:cstheme="minorHAnsi"/>
              </w:rPr>
            </w:pPr>
            <w:r>
              <w:rPr>
                <w:rFonts w:cstheme="minorHAnsi"/>
              </w:rPr>
              <w:t>Бөлінбеген. Тек кейбіржағдайдағанаайтылады. Басымбөлігі журналист пікірі мен оның ой қортыныдысынантұрады. Мәселен, журналист «қылмыскерді орта тәрбиелейді» немесе «отбасындағыжағлайғабайланысты», «</w:t>
            </w:r>
            <w:r w:rsidR="004471B7">
              <w:rPr>
                <w:rFonts w:cstheme="minorHAnsi"/>
              </w:rPr>
              <w:t>достарынабайоанысты</w:t>
            </w:r>
            <w:r>
              <w:rPr>
                <w:rFonts w:cstheme="minorHAnsi"/>
              </w:rPr>
              <w:t>»</w:t>
            </w:r>
            <w:r w:rsidR="004471B7">
              <w:rPr>
                <w:rFonts w:cstheme="minorHAnsi"/>
              </w:rPr>
              <w:t xml:space="preserve">дегендіжиіайтады. Алайдыоныңшынмәніндесолайма, жоққылмысмотивтерініңбасқасебебі </w:t>
            </w:r>
            <w:r w:rsidR="004471B7">
              <w:rPr>
                <w:rFonts w:cstheme="minorHAnsi"/>
              </w:rPr>
              <w:lastRenderedPageBreak/>
              <w:t xml:space="preserve">бар мадегенсұраққалыпқойды. </w:t>
            </w:r>
          </w:p>
          <w:p w:rsidR="000D0603" w:rsidRPr="00CA4A7E" w:rsidRDefault="00447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«Жасөсіпірімдерарасындазорлық пен қатыгездікартыпкеледі» дегенжертолығыменжурналисттіңжекепікірі. Тіптенбұлешбіржерде факт ретіндекездеспейді. 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lastRenderedPageBreak/>
              <w:t>Слайд 9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78" w:type="dxa"/>
          </w:tcPr>
          <w:p w:rsidR="000D0603" w:rsidRPr="004471B7" w:rsidRDefault="004471B7" w:rsidP="004471B7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  <w:t xml:space="preserve">Материалда эмоция немесе өшпенділік тілі бар ма? Бар болса, қандай? </w:t>
            </w:r>
          </w:p>
        </w:tc>
        <w:tc>
          <w:tcPr>
            <w:tcW w:w="7087" w:type="dxa"/>
          </w:tcPr>
          <w:p w:rsidR="000D0603" w:rsidRPr="00CA4A7E" w:rsidRDefault="004471B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Материалда сексизм жиікездеседі. Ер мен әйелдіқаттыбөледі. Тікелейөшпенділіктілікездеспейді. </w:t>
            </w:r>
            <w:r w:rsidR="008008DB">
              <w:rPr>
                <w:rFonts w:cstheme="minorHAnsi"/>
              </w:rPr>
              <w:t>Алайдасинхронбергентүзеумекемесініңқызметкеріненбалалардыжанамакемсіткенінбайқауғаболады.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10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D0603" w:rsidRPr="004471B7" w:rsidRDefault="004471B7" w:rsidP="000D0603">
            <w:pPr>
              <w:pStyle w:val="a7"/>
              <w:numPr>
                <w:ilvl w:val="0"/>
                <w:numId w:val="5"/>
              </w:numPr>
              <w:ind w:left="273" w:hanging="273"/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  <w:t>Қорытынды</w:t>
            </w:r>
            <w:r w:rsidR="000D0603" w:rsidRPr="004471B7"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:</w:t>
            </w:r>
          </w:p>
          <w:p w:rsidR="000D0603" w:rsidRPr="004471B7" w:rsidRDefault="008008DB" w:rsidP="000D0603">
            <w:pPr>
              <w:pStyle w:val="a7"/>
              <w:numPr>
                <w:ilvl w:val="0"/>
                <w:numId w:val="6"/>
              </w:numPr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Толық ақпарат ұсынылған ба?</w:t>
            </w:r>
          </w:p>
          <w:p w:rsidR="000D0603" w:rsidRPr="004471B7" w:rsidRDefault="008008DB" w:rsidP="000D0603">
            <w:pPr>
              <w:pStyle w:val="a7"/>
              <w:numPr>
                <w:ilvl w:val="0"/>
                <w:numId w:val="6"/>
              </w:numP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Материал объективті ме</w:t>
            </w:r>
            <w:r w:rsidR="000D0603" w:rsidRPr="004471B7"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?</w:t>
            </w:r>
          </w:p>
          <w:p w:rsidR="000D0603" w:rsidRPr="004471B7" w:rsidRDefault="008008DB" w:rsidP="000D0603">
            <w:pPr>
              <w:pStyle w:val="a7"/>
              <w:numPr>
                <w:ilvl w:val="0"/>
                <w:numId w:val="6"/>
              </w:numPr>
              <w:rPr>
                <w:rFonts w:cstheme="minorHAnsi"/>
                <w:b/>
                <w:noProof/>
                <w:color w:val="252525"/>
                <w:shd w:val="clear" w:color="auto" w:fill="FFFFFF"/>
                <w:lang w:eastAsia="ru-RU"/>
              </w:rPr>
            </w:pP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y-KG" w:eastAsia="ru-RU"/>
              </w:rPr>
              <w:t>Материал жан</w:t>
            </w: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en-US" w:eastAsia="ru-RU"/>
              </w:rPr>
              <w:t>-</w:t>
            </w:r>
            <w:r>
              <w:rPr>
                <w:rFonts w:cstheme="minorHAnsi"/>
                <w:b/>
                <w:noProof/>
                <w:color w:val="252525"/>
                <w:shd w:val="clear" w:color="auto" w:fill="FFFFFF"/>
                <w:lang w:val="kk-KZ" w:eastAsia="ru-RU"/>
              </w:rPr>
              <w:t>жақты ма?</w:t>
            </w:r>
          </w:p>
          <w:p w:rsidR="000D0603" w:rsidRPr="00CA4A7E" w:rsidRDefault="000D0603">
            <w:pPr>
              <w:pStyle w:val="a7"/>
              <w:ind w:left="633"/>
              <w:rPr>
                <w:rFonts w:cstheme="minorHAnsi"/>
                <w:noProof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</w:tcPr>
          <w:p w:rsidR="000D0603" w:rsidRPr="00CA4A7E" w:rsidRDefault="008008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Материалдалогикалықнормаларбұзылған. Мәтін мен деректерарасындабайланысжоқ. Синхрондарқалайболсасолайқойыласалған. </w:t>
            </w:r>
          </w:p>
          <w:p w:rsidR="000D0603" w:rsidRPr="008008DB" w:rsidRDefault="008008DB">
            <w:pPr>
              <w:spacing w:after="200" w:line="276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</w:rPr>
              <w:t>Сюжеттегіоқиғажан</w:t>
            </w:r>
            <w:r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kk-KZ"/>
              </w:rPr>
              <w:t xml:space="preserve">жақты қаралмаған. Жасөспірімдер арасындағы қылмыс мәселесінен қарағанда түзеу мекемесінің жұмысына көбірек тоқталады.  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11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D0603" w:rsidRPr="00CA4A7E" w:rsidRDefault="000D0603" w:rsidP="00C10240">
            <w:pPr>
              <w:pStyle w:val="11"/>
              <w:widowControl w:val="0"/>
              <w:rPr>
                <w:rFonts w:asciiTheme="minorHAnsi" w:eastAsia="Times New Roman" w:hAnsiTheme="minorHAnsi" w:cstheme="minorHAnsi"/>
              </w:rPr>
            </w:pPr>
            <w:r w:rsidRPr="00CA4A7E">
              <w:rPr>
                <w:noProof/>
              </w:rPr>
              <w:drawing>
                <wp:inline distT="0" distB="0" distL="0" distR="0">
                  <wp:extent cx="1498527" cy="1032934"/>
                  <wp:effectExtent l="0" t="0" r="6985" b="0"/>
                  <wp:docPr id="10" name="Рисунок 10" descr="Картинки по запросу с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24" cy="103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008DB" w:rsidRDefault="008008DB" w:rsidP="000D0603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Адамныңеңмаңыздықұқықтарыныңарасындаоныңсөз бен пікіреркіндігінедегенқұқыерекшеекенінбілеміз. Сондықтан да заманлыақпараткеңістігіндеақпаратқақолжеткізу, оны сараптаужәнеқорытуеңмаңыздықұндылықекенінестеншығармағанымызжөн. </w:t>
            </w:r>
          </w:p>
          <w:p w:rsidR="000D0603" w:rsidRPr="008008DB" w:rsidRDefault="008008DB" w:rsidP="008008D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Ақпараттықағыннанеңмаңыздысы мен қажетінсұрыптайалуымызкерек. Бұл тек күнделіктіөміргеғанақатыстыемес, адамтуғаннандүниесалғанғадейінгіаралықтақұндылығы мен маңыздылығынжоймайтын процесс. </w:t>
            </w:r>
          </w:p>
        </w:tc>
      </w:tr>
      <w:tr w:rsidR="000D0603" w:rsidRPr="00CA4A7E" w:rsidTr="00C10240">
        <w:tc>
          <w:tcPr>
            <w:tcW w:w="1242" w:type="dxa"/>
          </w:tcPr>
          <w:p w:rsidR="000D0603" w:rsidRPr="00CA4A7E" w:rsidRDefault="000D0603" w:rsidP="00C10240">
            <w:pPr>
              <w:rPr>
                <w:rFonts w:ascii="Calibri" w:eastAsia="Calibri" w:hAnsi="Calibri" w:cs="Times New Roman"/>
              </w:rPr>
            </w:pPr>
            <w:r w:rsidRPr="00CA4A7E">
              <w:rPr>
                <w:rFonts w:ascii="Calibri" w:eastAsia="Calibri" w:hAnsi="Calibri" w:cs="Times New Roman"/>
              </w:rPr>
              <w:t>Слайд 12</w:t>
            </w:r>
          </w:p>
        </w:tc>
        <w:tc>
          <w:tcPr>
            <w:tcW w:w="1843" w:type="dxa"/>
          </w:tcPr>
          <w:p w:rsidR="000D0603" w:rsidRPr="00CA4A7E" w:rsidRDefault="000D0603" w:rsidP="00C10240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D0603" w:rsidRPr="00CA4A7E" w:rsidRDefault="008008DB" w:rsidP="000D0603">
            <w:pPr>
              <w:rPr>
                <w:rFonts w:ascii="Calibri" w:eastAsia="Calibri" w:hAnsi="Calibri" w:cs="Calibri"/>
                <w:b/>
                <w:bCs/>
                <w:i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</w:rPr>
              <w:t>Қорытынды</w:t>
            </w:r>
            <w:r w:rsidR="000D0603" w:rsidRPr="00CA4A7E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  <w:p w:rsidR="000D0603" w:rsidRPr="00CA4A7E" w:rsidRDefault="008008DB" w:rsidP="000D0603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  <w:lang w:val="ky-KG"/>
              </w:rPr>
              <w:t>Әр БАҚ</w:t>
            </w:r>
            <w:r>
              <w:rPr>
                <w:rFonts w:ascii="Calibri" w:eastAsia="Calibri" w:hAnsi="Calibri" w:cs="Calibri"/>
                <w:bCs/>
                <w:lang w:val="en-US"/>
              </w:rPr>
              <w:t>-</w:t>
            </w:r>
            <w:r>
              <w:rPr>
                <w:rFonts w:ascii="Calibri" w:eastAsia="Calibri" w:hAnsi="Calibri" w:cs="Calibri"/>
                <w:bCs/>
                <w:lang w:val="kk-KZ"/>
              </w:rPr>
              <w:t xml:space="preserve">тың өз қызығушылығы бар. </w:t>
            </w:r>
          </w:p>
          <w:p w:rsidR="000D0603" w:rsidRPr="00CA4A7E" w:rsidRDefault="001F3859" w:rsidP="000D0603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lang w:val="ky-KG"/>
              </w:rPr>
            </w:pPr>
            <w:r>
              <w:rPr>
                <w:rFonts w:ascii="Calibri" w:eastAsia="Calibri" w:hAnsi="Calibri" w:cs="Calibri"/>
                <w:bCs/>
              </w:rPr>
              <w:t xml:space="preserve">БАҚ сапалыжәнесапасызақпаратты баса аладыжәнетаратаалады. </w:t>
            </w:r>
          </w:p>
          <w:p w:rsidR="000D0603" w:rsidRPr="00CA4A7E" w:rsidRDefault="001F3859" w:rsidP="000D0603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lang w:val="ky-KG"/>
              </w:rPr>
            </w:pPr>
            <w:r>
              <w:rPr>
                <w:rFonts w:ascii="Calibri" w:eastAsia="Calibri" w:hAnsi="Calibri" w:cs="Calibri"/>
                <w:bCs/>
                <w:lang w:val="ky-KG"/>
              </w:rPr>
              <w:t>Бұл бір БАҚ</w:t>
            </w:r>
            <w:r>
              <w:rPr>
                <w:rFonts w:ascii="Calibri" w:eastAsia="Calibri" w:hAnsi="Calibri" w:cs="Calibri"/>
                <w:bCs/>
                <w:lang w:val="en-US"/>
              </w:rPr>
              <w:t>-</w:t>
            </w:r>
            <w:r>
              <w:rPr>
                <w:rFonts w:ascii="Calibri" w:eastAsia="Calibri" w:hAnsi="Calibri" w:cs="Calibri"/>
                <w:bCs/>
                <w:lang w:val="kk-KZ"/>
              </w:rPr>
              <w:t xml:space="preserve">қа да қатысты. Бүгінгі материал мен ертеңгі материал немесе қатар </w:t>
            </w:r>
            <w:r>
              <w:rPr>
                <w:rFonts w:ascii="Calibri" w:eastAsia="Calibri" w:hAnsi="Calibri" w:cs="Calibri"/>
                <w:bCs/>
                <w:lang w:val="kk-KZ"/>
              </w:rPr>
              <w:lastRenderedPageBreak/>
              <w:t xml:space="preserve">таратылған/жарық көрген материал сапа мен кәсібилігі екі түрлі болуы ықтимал. </w:t>
            </w:r>
          </w:p>
          <w:p w:rsidR="000D0603" w:rsidRPr="001F3859" w:rsidRDefault="001F3859" w:rsidP="001F3859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lang w:val="ky-KG"/>
              </w:rPr>
            </w:pPr>
            <w:r>
              <w:rPr>
                <w:rFonts w:ascii="Calibri" w:eastAsia="Calibri" w:hAnsi="Calibri" w:cs="Calibri"/>
                <w:bCs/>
                <w:lang w:val="ky-KG"/>
              </w:rPr>
              <w:t xml:space="preserve">Манипуляция құрбаны болмас үшін материалға қатысты сұрақтар қою керек. </w:t>
            </w:r>
          </w:p>
        </w:tc>
        <w:tc>
          <w:tcPr>
            <w:tcW w:w="7087" w:type="dxa"/>
          </w:tcPr>
          <w:p w:rsidR="000D0603" w:rsidRPr="00CA4A7E" w:rsidRDefault="008008DB" w:rsidP="000D0603">
            <w:pPr>
              <w:rPr>
                <w:rFonts w:ascii="Calibri" w:eastAsia="Calibri" w:hAnsi="Calibri" w:cs="Calibri"/>
                <w:b/>
                <w:bCs/>
                <w:i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Бұлсабақтанбіз: </w:t>
            </w:r>
          </w:p>
          <w:p w:rsidR="001F3859" w:rsidRPr="00CA4A7E" w:rsidRDefault="001F3859" w:rsidP="001F3859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  <w:lang w:val="ky-KG"/>
              </w:rPr>
              <w:t>Әр БАҚ</w:t>
            </w:r>
            <w:r>
              <w:rPr>
                <w:rFonts w:ascii="Calibri" w:eastAsia="Calibri" w:hAnsi="Calibri" w:cs="Calibri"/>
                <w:bCs/>
                <w:lang w:val="en-US"/>
              </w:rPr>
              <w:t>-</w:t>
            </w:r>
            <w:r>
              <w:rPr>
                <w:rFonts w:ascii="Calibri" w:eastAsia="Calibri" w:hAnsi="Calibri" w:cs="Calibri"/>
                <w:bCs/>
                <w:lang w:val="kk-KZ"/>
              </w:rPr>
              <w:t xml:space="preserve">тың өз қызығушылығы бар. </w:t>
            </w:r>
          </w:p>
          <w:p w:rsidR="001F3859" w:rsidRPr="001F3859" w:rsidRDefault="001F3859" w:rsidP="001F3859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lang w:val="ky-KG"/>
              </w:rPr>
            </w:pPr>
            <w:r>
              <w:rPr>
                <w:rFonts w:ascii="Calibri" w:eastAsia="Calibri" w:hAnsi="Calibri" w:cs="Calibri"/>
                <w:bCs/>
              </w:rPr>
              <w:t xml:space="preserve">БАҚ сапалыжәнесапасызақпаратты баса аладыжәнетаратаалады. </w:t>
            </w:r>
          </w:p>
          <w:p w:rsidR="000D0603" w:rsidRPr="001F3859" w:rsidRDefault="001F3859" w:rsidP="001F3859">
            <w:pPr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lang w:val="ky-KG"/>
              </w:rPr>
            </w:pPr>
            <w:r w:rsidRPr="001F3859">
              <w:rPr>
                <w:rFonts w:ascii="Calibri" w:eastAsia="Calibri" w:hAnsi="Calibri" w:cs="Calibri"/>
                <w:bCs/>
                <w:lang w:val="ky-KG"/>
              </w:rPr>
              <w:t xml:space="preserve">Манипуляция құрбаны болмас үшін материалға қатысты сұрақтар қою керек. </w:t>
            </w:r>
          </w:p>
        </w:tc>
      </w:tr>
    </w:tbl>
    <w:p w:rsidR="000D0603" w:rsidRPr="00A2559C" w:rsidRDefault="000D0603" w:rsidP="000D0603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866883" w:rsidRDefault="00866883"/>
    <w:sectPr w:rsidR="00866883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4F6"/>
    <w:multiLevelType w:val="hybridMultilevel"/>
    <w:tmpl w:val="A2AC268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37625E93"/>
    <w:multiLevelType w:val="hybridMultilevel"/>
    <w:tmpl w:val="F3B8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16BFA"/>
    <w:multiLevelType w:val="hybridMultilevel"/>
    <w:tmpl w:val="06F6827E"/>
    <w:lvl w:ilvl="0" w:tplc="E2080AB4">
      <w:numFmt w:val="bullet"/>
      <w:lvlText w:val="-"/>
      <w:lvlJc w:val="left"/>
      <w:pPr>
        <w:ind w:left="633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3">
    <w:nsid w:val="3FB8489D"/>
    <w:multiLevelType w:val="hybridMultilevel"/>
    <w:tmpl w:val="3D60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20CD"/>
    <w:multiLevelType w:val="hybridMultilevel"/>
    <w:tmpl w:val="3F5C154E"/>
    <w:lvl w:ilvl="0" w:tplc="A0A2CE4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F90757"/>
    <w:multiLevelType w:val="hybridMultilevel"/>
    <w:tmpl w:val="72F24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5B4984"/>
    <w:multiLevelType w:val="hybridMultilevel"/>
    <w:tmpl w:val="0C20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47861"/>
    <w:multiLevelType w:val="hybridMultilevel"/>
    <w:tmpl w:val="D1B45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651CB"/>
    <w:multiLevelType w:val="hybridMultilevel"/>
    <w:tmpl w:val="356E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D0603"/>
    <w:rsid w:val="0004176F"/>
    <w:rsid w:val="000D0603"/>
    <w:rsid w:val="001C2635"/>
    <w:rsid w:val="001F3859"/>
    <w:rsid w:val="002B0BDA"/>
    <w:rsid w:val="00385AE4"/>
    <w:rsid w:val="004167E1"/>
    <w:rsid w:val="004471B7"/>
    <w:rsid w:val="004F29EB"/>
    <w:rsid w:val="00794988"/>
    <w:rsid w:val="008008DB"/>
    <w:rsid w:val="00866883"/>
    <w:rsid w:val="00906FD8"/>
    <w:rsid w:val="009A180D"/>
    <w:rsid w:val="00A619AD"/>
    <w:rsid w:val="00B64C54"/>
    <w:rsid w:val="00BA4429"/>
    <w:rsid w:val="00C8238E"/>
    <w:rsid w:val="00CA4A7E"/>
    <w:rsid w:val="00D80DB7"/>
    <w:rsid w:val="00ED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03"/>
  </w:style>
  <w:style w:type="paragraph" w:styleId="1">
    <w:name w:val="heading 1"/>
    <w:basedOn w:val="a"/>
    <w:link w:val="10"/>
    <w:uiPriority w:val="9"/>
    <w:qFormat/>
    <w:rsid w:val="00BA442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D060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D06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6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42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BA44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61HOO5UIr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usermsc</cp:lastModifiedBy>
  <cp:revision>2</cp:revision>
  <dcterms:created xsi:type="dcterms:W3CDTF">2018-11-20T05:20:00Z</dcterms:created>
  <dcterms:modified xsi:type="dcterms:W3CDTF">2018-11-20T05:20:00Z</dcterms:modified>
</cp:coreProperties>
</file>