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15" w:rsidRPr="00E743AC" w:rsidRDefault="00302434" w:rsidP="003024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1-сабакка к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өнүгүү</w:t>
      </w:r>
      <w:r w:rsidR="00925A15" w:rsidRPr="00E743AC">
        <w:rPr>
          <w:rFonts w:ascii="Times New Roman" w:hAnsi="Times New Roman" w:cs="Times New Roman"/>
          <w:sz w:val="24"/>
          <w:szCs w:val="24"/>
        </w:rPr>
        <w:t>.</w:t>
      </w:r>
    </w:p>
    <w:p w:rsidR="00925A15" w:rsidRPr="007A5D24" w:rsidRDefault="00302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1-көнүгүү  ММК функциялары</w:t>
      </w:r>
      <w:r w:rsidR="00B15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B77" w:rsidRDefault="00B15B7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2290" cy="231648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447" t="18916" r="16740" b="11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B77" w:rsidRDefault="00B15B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2434" w:rsidRDefault="00302434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ММК функциялары менен аныктамасын салыштыргыла</w:t>
      </w:r>
    </w:p>
    <w:p w:rsidR="00302434" w:rsidRDefault="00302434" w:rsidP="00302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Ар кандай коомдук кызыкчылыктарды, пикирлерди, саясий көз караштарды чагылдыруу</w:t>
      </w:r>
    </w:p>
    <w:p w:rsidR="00302434" w:rsidRDefault="00302434" w:rsidP="00302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Адамдарды саясий баалуулуктарга, нормаларга, жүрүм-турум үлгүлөрүнө кошуу</w:t>
      </w:r>
    </w:p>
    <w:p w:rsidR="00302434" w:rsidRDefault="00302434" w:rsidP="00302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Бийлик органдарынын ишмердүүлүгүн баалоо жана анализдөө</w:t>
      </w:r>
    </w:p>
    <w:p w:rsidR="00302434" w:rsidRDefault="00302434" w:rsidP="00302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Массалык аң-сезимге таасир этүү</w:t>
      </w:r>
    </w:p>
    <w:p w:rsidR="00302434" w:rsidRPr="00302434" w:rsidRDefault="00302434" w:rsidP="00302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Белгилүү бир маселени чечүү максатында коомчулукту (топторду) бириктирүү үчүн адамдарды маалымдоо</w:t>
      </w:r>
    </w:p>
    <w:p w:rsidR="00B15B77" w:rsidRDefault="00B15B7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5140" cy="2179320"/>
            <wp:effectExtent l="19050" t="0" r="381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112" t="20284" r="16996" b="1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34" w:rsidRDefault="00302434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Туура жооп</w:t>
      </w:r>
    </w:p>
    <w:p w:rsidR="00302434" w:rsidRDefault="00302434" w:rsidP="00302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Маалыматтык функция - </w:t>
      </w:r>
      <w:r>
        <w:rPr>
          <w:rFonts w:ascii="Times New Roman" w:hAnsi="Times New Roman" w:cs="Times New Roman"/>
          <w:sz w:val="24"/>
          <w:szCs w:val="24"/>
          <w:lang w:val="ky-KG"/>
        </w:rPr>
        <w:t>Ар кандай коомдук кызыкчылыктарды, пикирлерди, саясий көз караштарды чагылдыруу</w:t>
      </w:r>
    </w:p>
    <w:p w:rsidR="00302434" w:rsidRDefault="00302434" w:rsidP="00302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Социалдаштыруу - </w:t>
      </w:r>
      <w:r>
        <w:rPr>
          <w:rFonts w:ascii="Times New Roman" w:hAnsi="Times New Roman" w:cs="Times New Roman"/>
          <w:sz w:val="24"/>
          <w:szCs w:val="24"/>
          <w:lang w:val="ky-KG"/>
        </w:rPr>
        <w:t>Адамдарды саясий баалуулуктарга, нормаларга, жүрүм-турум үлгүлөрүнө кошуу</w:t>
      </w:r>
    </w:p>
    <w:p w:rsidR="00302434" w:rsidRDefault="00302434" w:rsidP="00302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Сындоо жана көзөмөл жүргүзүү - </w:t>
      </w:r>
      <w:r>
        <w:rPr>
          <w:rFonts w:ascii="Times New Roman" w:hAnsi="Times New Roman" w:cs="Times New Roman"/>
          <w:sz w:val="24"/>
          <w:szCs w:val="24"/>
          <w:lang w:val="ky-KG"/>
        </w:rPr>
        <w:t>Бийлик органдарынын ишмердүүлүгүн баалоо жана анализдөө</w:t>
      </w:r>
    </w:p>
    <w:p w:rsidR="00302434" w:rsidRDefault="00302434" w:rsidP="00302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Коомдук пикирди калыптандыруу - </w:t>
      </w:r>
      <w:r>
        <w:rPr>
          <w:rFonts w:ascii="Times New Roman" w:hAnsi="Times New Roman" w:cs="Times New Roman"/>
          <w:sz w:val="24"/>
          <w:szCs w:val="24"/>
          <w:lang w:val="ky-KG"/>
        </w:rPr>
        <w:t>Массалык аң-сезимге таасир этүү</w:t>
      </w:r>
    </w:p>
    <w:p w:rsidR="00302434" w:rsidRPr="00302434" w:rsidRDefault="00302434" w:rsidP="00302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Мобилдештирүү - </w:t>
      </w:r>
      <w:r>
        <w:rPr>
          <w:rFonts w:ascii="Times New Roman" w:hAnsi="Times New Roman" w:cs="Times New Roman"/>
          <w:sz w:val="24"/>
          <w:szCs w:val="24"/>
          <w:lang w:val="ky-KG"/>
        </w:rPr>
        <w:t>Белгилүү бир маселени чечүү максатында коомчулукту (топторду) бириктирүү үчүн адамдарды маалымдоо</w:t>
      </w:r>
    </w:p>
    <w:p w:rsidR="00302434" w:rsidRDefault="00302434" w:rsidP="00302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y-KG"/>
        </w:rPr>
      </w:pPr>
    </w:p>
    <w:p w:rsidR="00302434" w:rsidRPr="00302434" w:rsidRDefault="00302434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25A15" w:rsidRPr="00E743AC" w:rsidRDefault="00925A15">
      <w:pPr>
        <w:rPr>
          <w:rFonts w:ascii="Times New Roman" w:hAnsi="Times New Roman" w:cs="Times New Roman"/>
          <w:sz w:val="24"/>
          <w:szCs w:val="24"/>
        </w:rPr>
      </w:pPr>
      <w:r w:rsidRPr="00E743AC">
        <w:rPr>
          <w:rFonts w:ascii="Times New Roman" w:hAnsi="Times New Roman" w:cs="Times New Roman"/>
          <w:b/>
          <w:sz w:val="24"/>
          <w:szCs w:val="24"/>
        </w:rPr>
        <w:t>2</w:t>
      </w:r>
      <w:r w:rsidR="00302434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proofErr w:type="gramStart"/>
      <w:r w:rsidR="00302434">
        <w:rPr>
          <w:rFonts w:ascii="Times New Roman" w:hAnsi="Times New Roman" w:cs="Times New Roman"/>
          <w:b/>
          <w:sz w:val="24"/>
          <w:szCs w:val="24"/>
          <w:lang w:val="ky-KG"/>
        </w:rPr>
        <w:t>көнүгүү</w:t>
      </w:r>
      <w:r w:rsidRPr="00E743AC">
        <w:rPr>
          <w:rFonts w:ascii="Times New Roman" w:hAnsi="Times New Roman" w:cs="Times New Roman"/>
          <w:sz w:val="24"/>
          <w:szCs w:val="24"/>
        </w:rPr>
        <w:t xml:space="preserve"> </w:t>
      </w:r>
      <w:r w:rsidR="00302434">
        <w:rPr>
          <w:rFonts w:ascii="Times New Roman" w:hAnsi="Times New Roman" w:cs="Times New Roman"/>
          <w:sz w:val="24"/>
          <w:szCs w:val="24"/>
          <w:lang w:val="ky-KG"/>
        </w:rPr>
        <w:t xml:space="preserve"> Кайсылар</w:t>
      </w:r>
      <w:proofErr w:type="gramEnd"/>
      <w:r w:rsidR="00302434">
        <w:rPr>
          <w:rFonts w:ascii="Times New Roman" w:hAnsi="Times New Roman" w:cs="Times New Roman"/>
          <w:sz w:val="24"/>
          <w:szCs w:val="24"/>
          <w:lang w:val="ky-KG"/>
        </w:rPr>
        <w:t xml:space="preserve"> ММКга кирет, кайсылары кирбейт, аныктагыла: 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619"/>
      </w:tblGrid>
      <w:tr w:rsidR="00925A15" w:rsidRPr="00E743AC" w:rsidTr="00E743AC">
        <w:tc>
          <w:tcPr>
            <w:tcW w:w="3936" w:type="dxa"/>
          </w:tcPr>
          <w:p w:rsidR="00925A15" w:rsidRPr="00E743AC" w:rsidRDefault="0092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A15" w:rsidRPr="00E743AC" w:rsidRDefault="0030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ооба</w:t>
            </w:r>
            <w:proofErr w:type="spellEnd"/>
          </w:p>
        </w:tc>
        <w:tc>
          <w:tcPr>
            <w:tcW w:w="567" w:type="dxa"/>
          </w:tcPr>
          <w:p w:rsidR="00925A15" w:rsidRPr="00E743AC" w:rsidRDefault="00302434" w:rsidP="0030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proofErr w:type="spellEnd"/>
          </w:p>
        </w:tc>
      </w:tr>
      <w:tr w:rsidR="00925A15" w:rsidRPr="00E743AC" w:rsidTr="00E743AC">
        <w:tc>
          <w:tcPr>
            <w:tcW w:w="3936" w:type="dxa"/>
          </w:tcPr>
          <w:p w:rsidR="00925A15" w:rsidRPr="00E743AC" w:rsidRDefault="00E7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r w:rsidR="00925A15" w:rsidRPr="00E743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адиоканал</w:t>
            </w:r>
          </w:p>
        </w:tc>
        <w:tc>
          <w:tcPr>
            <w:tcW w:w="850" w:type="dxa"/>
          </w:tcPr>
          <w:p w:rsidR="00925A15" w:rsidRPr="00E743AC" w:rsidRDefault="00E7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25A15" w:rsidRPr="00E743AC" w:rsidRDefault="0092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15" w:rsidRPr="00E743AC" w:rsidTr="00E743AC">
        <w:tc>
          <w:tcPr>
            <w:tcW w:w="3936" w:type="dxa"/>
          </w:tcPr>
          <w:p w:rsidR="00925A15" w:rsidRPr="00E743AC" w:rsidRDefault="00302434" w:rsidP="0030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Көчөдө чапталган жарыя</w:t>
            </w:r>
          </w:p>
        </w:tc>
        <w:tc>
          <w:tcPr>
            <w:tcW w:w="850" w:type="dxa"/>
          </w:tcPr>
          <w:p w:rsidR="00925A15" w:rsidRPr="00E743AC" w:rsidRDefault="0092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5A15" w:rsidRPr="00E743AC" w:rsidRDefault="00E7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A15" w:rsidRPr="00E743AC" w:rsidTr="00E743AC">
        <w:tc>
          <w:tcPr>
            <w:tcW w:w="3936" w:type="dxa"/>
          </w:tcPr>
          <w:p w:rsidR="00925A15" w:rsidRPr="00E743AC" w:rsidRDefault="0030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Гезит</w:t>
            </w:r>
            <w:proofErr w:type="spellEnd"/>
            <w:r w:rsidR="00925A15" w:rsidRPr="00E74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25A15" w:rsidRPr="00E743AC" w:rsidRDefault="00E7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25A15" w:rsidRPr="00E743AC" w:rsidRDefault="0092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15" w:rsidRPr="00E743AC" w:rsidTr="00E743AC">
        <w:tc>
          <w:tcPr>
            <w:tcW w:w="3936" w:type="dxa"/>
          </w:tcPr>
          <w:p w:rsidR="00925A15" w:rsidRPr="00E743AC" w:rsidRDefault="0092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sz w:val="24"/>
                <w:szCs w:val="24"/>
              </w:rPr>
              <w:t>Веб-форум</w:t>
            </w:r>
          </w:p>
        </w:tc>
        <w:tc>
          <w:tcPr>
            <w:tcW w:w="850" w:type="dxa"/>
          </w:tcPr>
          <w:p w:rsidR="00925A15" w:rsidRPr="00E743AC" w:rsidRDefault="0092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5A15" w:rsidRPr="00E743AC" w:rsidRDefault="00E7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A15" w:rsidRPr="00E743AC" w:rsidTr="00E743AC">
        <w:tc>
          <w:tcPr>
            <w:tcW w:w="3936" w:type="dxa"/>
          </w:tcPr>
          <w:p w:rsidR="00925A15" w:rsidRPr="00E743AC" w:rsidRDefault="00302434" w:rsidP="0030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Мектептик дубал-гезит</w:t>
            </w:r>
          </w:p>
        </w:tc>
        <w:tc>
          <w:tcPr>
            <w:tcW w:w="850" w:type="dxa"/>
          </w:tcPr>
          <w:p w:rsidR="00925A15" w:rsidRPr="00E743AC" w:rsidRDefault="0092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5A15" w:rsidRPr="00E743AC" w:rsidRDefault="00E7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A15" w:rsidRPr="00E743AC" w:rsidTr="00E743AC">
        <w:tc>
          <w:tcPr>
            <w:tcW w:w="3936" w:type="dxa"/>
          </w:tcPr>
          <w:p w:rsidR="00925A15" w:rsidRPr="00E743AC" w:rsidRDefault="0092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 </w:t>
            </w:r>
          </w:p>
        </w:tc>
        <w:tc>
          <w:tcPr>
            <w:tcW w:w="850" w:type="dxa"/>
          </w:tcPr>
          <w:p w:rsidR="00925A15" w:rsidRPr="00E743AC" w:rsidRDefault="00E7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25A15" w:rsidRPr="00E743AC" w:rsidRDefault="0092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15" w:rsidRPr="00E743AC" w:rsidTr="00E743AC">
        <w:tc>
          <w:tcPr>
            <w:tcW w:w="3936" w:type="dxa"/>
          </w:tcPr>
          <w:p w:rsidR="00925A15" w:rsidRPr="00E743AC" w:rsidRDefault="00F4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Китепкана</w:t>
            </w:r>
            <w:r w:rsidR="00925A15" w:rsidRPr="00E74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25A15" w:rsidRPr="00E743AC" w:rsidRDefault="0092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5A15" w:rsidRPr="00E743AC" w:rsidRDefault="00E7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A15" w:rsidRPr="00E743AC" w:rsidTr="00E743AC">
        <w:tc>
          <w:tcPr>
            <w:tcW w:w="3936" w:type="dxa"/>
          </w:tcPr>
          <w:p w:rsidR="00925A15" w:rsidRPr="00E743AC" w:rsidRDefault="0092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 блог </w:t>
            </w:r>
          </w:p>
        </w:tc>
        <w:tc>
          <w:tcPr>
            <w:tcW w:w="850" w:type="dxa"/>
          </w:tcPr>
          <w:p w:rsidR="00925A15" w:rsidRPr="00E743AC" w:rsidRDefault="0092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5A15" w:rsidRPr="00E743AC" w:rsidRDefault="00E7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A15" w:rsidRPr="00E743AC" w:rsidTr="00E743AC">
        <w:trPr>
          <w:trHeight w:val="58"/>
        </w:trPr>
        <w:tc>
          <w:tcPr>
            <w:tcW w:w="3936" w:type="dxa"/>
          </w:tcPr>
          <w:p w:rsidR="00925A15" w:rsidRPr="00E743AC" w:rsidRDefault="00E7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Бюллетень</w:t>
            </w:r>
          </w:p>
        </w:tc>
        <w:tc>
          <w:tcPr>
            <w:tcW w:w="850" w:type="dxa"/>
          </w:tcPr>
          <w:p w:rsidR="00925A15" w:rsidRPr="00E743AC" w:rsidRDefault="00E7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25A15" w:rsidRPr="00E743AC" w:rsidRDefault="0092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84A" w:rsidRDefault="00F4384A" w:rsidP="00925A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5A15" w:rsidRDefault="00F4384A" w:rsidP="00925A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Түшүндүрмө:</w:t>
      </w:r>
      <w:r w:rsidR="00E743AC" w:rsidRPr="00E74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мыйзамдары боюнча гезит, журнал, алардын тиркемелери, альманахтар, китептер,</w:t>
      </w:r>
      <w:r w:rsidR="00925A15" w:rsidRPr="0092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25A15" w:rsidRPr="0092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бюллетен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ь</w:t>
      </w:r>
      <w:r w:rsidR="00925A15" w:rsidRPr="0092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жалпыга таркатылчу туруктуу аты бар бир жолку басылмалар, теле-радиоберүүлөр жана кино-видео студиялар, мамлекеттик органдар, маалыматтык агенттиктер, саясий, коомдук ж.б. уюмдар, жеке адамдар тарабынан чыгарылган аудиовизуалдык жазылмалар жана программалар ММК болуп эсептелет.   </w:t>
      </w:r>
      <w:r w:rsidR="00925A15" w:rsidRPr="0092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743AC" w:rsidRDefault="00E743AC" w:rsidP="00925A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743AC" w:rsidSect="00F7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176D"/>
    <w:multiLevelType w:val="hybridMultilevel"/>
    <w:tmpl w:val="BAE21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52FF2"/>
    <w:multiLevelType w:val="hybridMultilevel"/>
    <w:tmpl w:val="246CC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15"/>
    <w:rsid w:val="001A501D"/>
    <w:rsid w:val="00302434"/>
    <w:rsid w:val="003655EB"/>
    <w:rsid w:val="003D75A8"/>
    <w:rsid w:val="00494900"/>
    <w:rsid w:val="006C0A73"/>
    <w:rsid w:val="007A5D24"/>
    <w:rsid w:val="008874D8"/>
    <w:rsid w:val="00925A15"/>
    <w:rsid w:val="00961A74"/>
    <w:rsid w:val="00965EFE"/>
    <w:rsid w:val="00B15B77"/>
    <w:rsid w:val="00E743AC"/>
    <w:rsid w:val="00F4384A"/>
    <w:rsid w:val="00F7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D4A6D-A692-49DE-816C-37207418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4D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55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5E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655EB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961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нотник</cp:lastModifiedBy>
  <cp:revision>3</cp:revision>
  <dcterms:created xsi:type="dcterms:W3CDTF">2017-09-19T02:48:00Z</dcterms:created>
  <dcterms:modified xsi:type="dcterms:W3CDTF">2017-09-19T04:06:00Z</dcterms:modified>
</cp:coreProperties>
</file>